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Compendium to the Worlds of Visas Starfrost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Visas Starfrost Saga - Where Lore Dictates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Visas Starfrost storyline represents a paradigm shift in the design philosophy of the Yu-Gi-Oh! Trading Card Game. It transcends the traditional role of flavor text, establishing a narrative that serves as the fundamental architectural blueprint for a complex and synergistic multi-archetype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central protagonist, Visas Starfrost, is a being whose very essence has been fractured into distinct emotional fragments, each ruling over a different planetary realm.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His journey across these worlds to confront and reclaim these lost aspects of his soul is not merely a background story; it is a direct and deliberate parallel to the player's gameplay experience. The player's objective is to unite four disparate summoning mechanics—Link, Fusion, Xyz, and Synchro—into a singular, cohesive, and devastatingly powerful engine.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and strategic depth of the deck colloquially known as "Visas Pile" or "Mannadium Combo" are a direct consequence of this lore-driven design.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Each of the four core archetypes—Scareclaw, Tearlaments, Kashtira, and Mannadium—provides essential, interlocking components that are mechanically and thematically unified by the journey of Visas Starfrost. This report will deconstruct this intricate relationship, demonstrating how a deep understanding of the narrative's structure unlocks a mastery-level comprehension of the deck's most potent strategies.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a clear and modular understanding suitable for adaptation into visual tools and analytical frameworks, this report is structured into four distinct sections. It begins with an analysis of the central, unifying "Nexus" cards that form the strategy's backbone. It then proceeds to a deep dive into each of the "Four Worlds," examining their individual mechanics and specific synergies. The third section focuses on "Strategic Synthesis," demonstrating how these disparate parts are woven together into formidable combo lines and end boards. Finally, a competitive analysis will situate the strategy within the broader metagame, exploring its strengths, weaknesses, and its influence as a modular engine in other decks.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Nexus – Visas Starfrost and Core Mechanical Pillars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this expansive strategy lie a set of core cards that function as the universal constants, the mechanical pillars upon which all variations are built. These are the cards that bridge the four worlds, enabling the seamless flow of resources and the explosive extension of combos. Understanding their individual functions and, more critically, their interconnected roles is the first step toward mastering the deck.</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Granular Analysis of Visas Starfrost: The Protagonist and Prime Mover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monster Visas Starfrost is the narrative and mechanical centerpiece of the entire saga. Every aspect of his card design, from summoning condition to his stats and Type, is deliberately crafted to facilitate interactions across all four associated archetypes.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Card Breakdown and Strategic Implications: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Special Summon:</w:t>
      </w:r>
      <w:r w:rsidDel="00000000" w:rsidR="00000000" w:rsidRPr="00000000">
        <w:rPr>
          <w:rFonts w:ascii="Google Sans Text" w:cs="Google Sans Text" w:eastAsia="Google Sans Text" w:hAnsi="Google Sans Text"/>
          <w:color w:val="1b1c1d"/>
          <w:rtl w:val="0"/>
        </w:rPr>
        <w:t xml:space="preserve"> The primary effect of Visas Starfrost reads: "If this card is in your hand: You can target 1 monster you control with a different Type and Attribute than this card; destroy that monster, and if you do, Special Summon this card".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positions Visas as a premier extender. More than just providing a body on the field, it serves as a critical combo enabler. The act of destruction is not a cost but a benefit, designed to trigger the powerful graveyard effects of monsters from associated archetypes. The most prominent example of this is targeting a Scareclaw Light-Heart on the field; destroying it with Visas's effect allows Light-Heart to then activate its own effect in the Graveyard to Special Summon itself back to the field, turning a single action into a net gain of two monsters.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interaction is also pivotal for triggering the effects of Mannadium monsters or other strategies that benefit from destruction, such as Unchained or Fire Kings.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Tuner Status:</w:t>
      </w:r>
      <w:r w:rsidDel="00000000" w:rsidR="00000000" w:rsidRPr="00000000">
        <w:rPr>
          <w:rFonts w:ascii="Google Sans Text" w:cs="Google Sans Text" w:eastAsia="Google Sans Text" w:hAnsi="Google Sans Text"/>
          <w:color w:val="1b1c1d"/>
          <w:rtl w:val="0"/>
        </w:rPr>
        <w:t xml:space="preserve"> Visas Starfrost is a Level 6 LIGHT Warrior-Type Tuner monster.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classification is indispensable for the deck's primary win condition, which often involves Synchro Summoning. As a Level 6 Tuner, he provides immediate access to some of the most powerful generic Synchro Monsters in the game. When combined with a Level 4 monster, such as Scareclaw Reichheart or a Level-modulated Mannadium Meek, he can summon the Level 10 omni-negate Baronne de Fleur.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His LIGHT Attribute also makes him a key material for Chaos Angel, another formidable boss monster.</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 Line and Thematic Resonance:</w:t>
      </w:r>
      <w:r w:rsidDel="00000000" w:rsidR="00000000" w:rsidRPr="00000000">
        <w:rPr>
          <w:rFonts w:ascii="Google Sans Text" w:cs="Google Sans Text" w:eastAsia="Google Sans Text" w:hAnsi="Google Sans Text"/>
          <w:color w:val="1b1c1d"/>
          <w:rtl w:val="0"/>
        </w:rPr>
        <w:t xml:space="preserve"> With an ATK of 2100 and DEF of 1500, Visas's stats are a crucial piece of the design puzzle. This specific stat line is the inverse of the "Heart" monsters found in each of the four worlds, which all share a stat line of 1500 ATK and 2100 DEF. This is a deliberate design choice that will be explored further, but it mechanically links Visas to his fragmented selves.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summoning condition of Visas Starfrost is a direct mechanical representation of the storyline's central conflict. The lore depicts Visas traveling to different "worlds" (the planetary realms) to confront and absorb the tyrannical "Hearts"—fragments of his own emotions that have taken physical form.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 card effect mirrors this journey perfectly. The requirement to destroy a monster of a different Type and Attribute reflects his arrival in a new realm populated by alien beings.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In the deck's most efficient combo lines, the player uses Visas to destroy Scareclaw Light-Heart, the purified form of his first adversary, Reichheart.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not merely a generic play; it is a narrative action. The player is mechanically reenacting the lore by destroying a "fragment" to bring the "whole" (Visas) onto the field, thereby initiating the process of synthesis and reclamation that defines both the story and the deck's winning strategy.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Planetary Field Spells: Engines of Unprecedented Consistency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consistency of the Visas strategy is anchored by its four powerful Field Spell cards, each corresponding to one of the planetary realms: Primitive Planet Reichphobia (Scareclaw), Primeval Planet Perlereino (Tearlaments), Pressured Planet Wraitsoth (Kashtira), and Peaceful Planet Calarium (Mannadium).</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share a critical, unifying function that makes them the deck's primary engine starters. Upon activation, each Field Spell allows the player to add either an archetypal monster </w:t>
      </w:r>
      <w:r w:rsidDel="00000000" w:rsidR="00000000" w:rsidRPr="00000000">
        <w:rPr>
          <w:rFonts w:ascii="Google Sans Text" w:cs="Google Sans Text" w:eastAsia="Google Sans Text" w:hAnsi="Google Sans Text"/>
          <w:i w:val="1"/>
          <w:color w:val="1b1c1d"/>
          <w:rtl w:val="0"/>
        </w:rPr>
        <w:t xml:space="preserve">or</w:t>
      </w:r>
      <w:r w:rsidDel="00000000" w:rsidR="00000000" w:rsidRPr="00000000">
        <w:rPr>
          <w:rFonts w:ascii="Google Sans Text" w:cs="Google Sans Text" w:eastAsia="Google Sans Text" w:hAnsi="Google Sans Text"/>
          <w:color w:val="1b1c1d"/>
          <w:rtl w:val="0"/>
        </w:rPr>
        <w:t xml:space="preserve"> Visas Starfrost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shared effect provides an extraordinary level of redundancy and consistency. An opening hand containing any of the Field Spells, or a card that searches them (like Terraforming or Scareclaw Light-Heart), guarantees access to either a core archetype-specific starter or the central linchpin of the entire strategy, Visas himself.</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their primary search effect is shared, each Field Spell possesses unique secondary and tertiary effects that support its native archetype's game plan. Reichphobia weakens opposing monsters and provides a destruction effect when enough monsters are in Defense Position, synergizing with Scareclaw's control-oriented strategy. Perlereino provides an ATK boost and a destruction effect that triggers when Tearlaments monsters are shuffled back into the deck, rewarding the player for executing the core Fusion mechanic. Wraitsoth offers a small ATK boost and a destruction effect tied to the activation of Kashtira Shangri-Ira, furthering the zone-locking game plan. Calarium allows the player to search for Mannadium monsters by destroying a monster they control, feeding into the archetype's self-destruction synergy.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comparative analysis of these crucial cards, highlighting their roles as the starting points for the deck's major combo lines.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Field Spell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Unique Secondary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Primitive Planet Reichphobia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Scareclaw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"Scareclaw" monster or "Visas Starfrost"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Reduces opponent's monster ATK/DEF; can destroy an opponent's card if 3+ monsters are in Defense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Searcher;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Primeval Planet Perlereino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Tearlaments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"Tearlaments" monster or "Visas Starfrost"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Boosts ATK of Fusion and "Tearlaments" monsters; can destroy a card on the field when a "Tearlaments" monster is shuffled into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Searcher;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Pressured Planet Wraitsoth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Boosts monster ATK/DEF based on Attributes on the field; can destroy a card when "Kashtira Shangri-Ira" activates its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Searcher;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Peaceful Planet Calarium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Mannadium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"Mannadium" monster or "Visas Starfrost"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destroy a monster you control to search a "Mannadium" monster; can revive a Tuner from GY when a Tuner is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Searcher; Extender</w:t>
            </w:r>
          </w:p>
        </w:tc>
      </w:tr>
    </w:tb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"Heart" Monsters: Archetypal Playmakers and the Universal Key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Corresponding to each of the four worlds is a primary Normal Summon starter, colloquially known as the "Heart" monsters: Scareclaw Reichheart, Tearlaments Reinoheart, Kashtira Riseheart, and Mannadium Riumheart.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Each of these monsters serves as a key playmaker for its respective archetype, typically by searching a crucial card upon being summoned. However, their most significant contribution to the unified "Visas Pile" strategy lies in a subtle but profound design choice: their shared stat line.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All four of these "Heart" monsters possess 1500 ATK and 2100 DEF.</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not a coincidence. It is a deliberate design element that transforms the Mannadium support cards into a universal engine for the entire Visas-verse. Numerous Mannadium cards, such as the Tuner extenders Mannadium Meek and Mannadium Fearless, or the powerful Counter Trap Mannadium Reframing, include the activation condition: "...if you control 'Visas Starfrost' or a monster with 1500 ATK/2100 DEF...".</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"universal key" mechanic is the glue that binds the disparate strategies together. It means a player can, for example, initiate their turn with the highly consistent Scareclaw engine by Normal Summoning Scareclaw Reichheart. Because Reichheart possesses the 1500/2100 stat line, the player can then fulfill the condition to Special Summon Mannadium Meek from their hand. This single interaction grafts the explosive Synchro potential of the Mannadium engine onto the consistent search power of the Scareclaw engine, creating hybrid combo paths that are far more powerful and resilient than any of the individual archetypes could achieve on their own. It allows the deck to pivot its strategy based on the opening hand, using whichever "Heart" is available to unlock the full potential of the Mannadium extenders.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Target / Primary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 in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Scareclaw Reichheart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Scareclaw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 / 2100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"Scareclaw"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 for Scareclaw lines; Universal enabler for Mannadium extenders.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Tearlaments Reinoheart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Tearlaments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 / 2100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 "Tearlaments" monster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setup for Fusion plays; Universal enabler for Mannadium extenders.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Kashtira Riseheart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Kashtira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 / 2100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a "Kashtira" card from Deck to become Level 7 and banish from opponent's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setup; Triggers Shangri-Ira; Universal enabler for Mannadium extenders.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Mannadium Riumheart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Mannadium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 / 2100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any "Mannadium"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 for Mannadium lines; Universal enabler for its own extenders.</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Four Worlds – An Archetypal Deep Dive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Nexus cards provide the unifying framework, the strategic diversity of the Visas saga stems from the four distinct archetypes, each representing a different world and a different summoning mechanic. Understanding each engine's internal logic is crucial before synthesizing them into a cohesive whole.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World of Fear: Scareclaw Engine (Link/Control)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Scareclaw archetype, native to the Primitive Planet Reichphobia, operates on a unique axis of control and aggression centered around Defense Position monsters.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core mechanic involves swarming the field with Level 3 Beast-Type monsters, which share the ability to Special Summon themselves from the hand to a zone adjacent to an existing "Scareclaw" monster.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allows for rapid Link climbing into their boss monster, Scareclaw Tri-Heart. Tri-Heart exerts immense pressure by forcing all other face-up monsters on the field into Defense Position and being unaffected by their activated effects.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rest of the archetype then capitalizes on this board state, with cards like Scareclaw Astra granting multiple attacks and Scareclaw Belone granting piercing battle damage, often leading to a swift One-Turn Kill (OTK).</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search capabilities are exceptionally linear and consistent, forming a reliable path to the deck's key resources:</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any "Scareclaw" monster, most notably Scareclaw Reichheart.</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that monster to Link Summon Scareclaw Light-Heart into the Extra Monster Zone.</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Light-Heart's effect activates, searching Primitive Planet Reichphobia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Reichphobia, using its effect to search for either Visas Starfrost or another copy of Scareclaw Reichheart.</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Reichheart is summoned, its effect can then search for a key "Scareclaw" Spell or Trap, such as Scareclaw Arrival, a powerful revival card.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interaction with Visas Starfrost is what elevates this consistent engine into a powerful combo enabler. As previously mentioned, Visas can destroy Light-Heart to summon himself. This triggers Light-Heart's GY effect, allowing it to be Special Summoned back to the field. This sequence generates two monsters (the Level 6 Tuner Visas and the Link-1 Light-Heart) from a single action, setting up an immediate Synchro Summon of Baronne de Fleur or other powerful Extra Deck monsters.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Furthermore, several Scareclaw support cards directly name Visas. Scareclaw Arrival can revive him from the GY, Scareclaw Defanging grants him targeting and destruction protection, and Scareclaw Straddle can boost his ATK or protect him from targeting effects.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World of Grief: Tearlaments Engine (Fusion/Graveyard)</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Tearlaments of Primeval Planet Perlereino embody a fluid, graveyard-centric strategy focused on Fusion Summoning.</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core mechanic revolves around the main deck "Tearlaments" monsters (Havnis, Merrli, Scheiren), which each possess an effect that triggers when they are sent to the Graveyard by a card effect. This trigger allows the player to immediately perform a Fusion Summon by shuffling the required materials, including the Tearlaments monster in the GY, from the hand, field, or GY back to the bottom of the Deck.</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creates a highly reactive and difficult-to-predict playstyle, as any card effect that mills cards from the Deck can potentially initiate a full combo chain, even during the opponent's turn.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context of a unified Visas strategy, the Tearlaments engine plays a more supportive and enabling role. While a pure Tearlaments deck focuses entirely on its own Fusion monsters, a "Visas Pile" deck leverages the archetype's powerful Spell and Trap support. Many of these cards feature a crucial line of text that allows their effects to be activated if the player controls either a "Tearlaments" monster </w:t>
      </w:r>
      <w:r w:rsidDel="00000000" w:rsidR="00000000" w:rsidRPr="00000000">
        <w:rPr>
          <w:rFonts w:ascii="Google Sans Text" w:cs="Google Sans Text" w:eastAsia="Google Sans Text" w:hAnsi="Google Sans Text"/>
          <w:i w:val="1"/>
          <w:color w:val="1b1c1d"/>
          <w:rtl w:val="0"/>
        </w:rPr>
        <w:t xml:space="preserve">or</w:t>
      </w:r>
      <w:r w:rsidDel="00000000" w:rsidR="00000000" w:rsidRPr="00000000">
        <w:rPr>
          <w:rFonts w:ascii="Google Sans Text" w:cs="Google Sans Text" w:eastAsia="Google Sans Text" w:hAnsi="Google Sans Text"/>
          <w:color w:val="1b1c1d"/>
          <w:rtl w:val="0"/>
        </w:rPr>
        <w:t xml:space="preserve"> Visas Starfrost.</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Tearlaments Cryme: A Counter Trap that can negate any card or effect activation.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Tearlaments Metanoise: A Normal Trap that can flip an opponent's monster face-down and send a Tearlaments monster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Tearlaments Sulliek: A Continuous Trap that negates an opponent's monster effect and then sends a monster you control to the GY.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design makes Visas Starfrost a valuable bridge, allowing the player to access this suite of powerful interactions without needing a specific Tearlaments monster on the field. Additionally, key spells directly support Visas: Primeval Planet Perlereino can search him directly, Tearlaments Grief can Special Summon him from the Deck or GY, and Tearlaments Heartbeat becomes more potent, able to shuffle two Spells/Traps instead of one if Visas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World of Wrath: Kashtira Engine (Xyz/Banish)</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Kashtira archetype from Pressured Planet Wraitsoth employs a dominant control strategy focused on Xyz Summoning and banishment.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main deck consists of Level 7 Psychic monsters that can Special Summon themselves from the hand if you control no monsters. Their primary game plan involves banishing key cards from the opponent's hand, field, Deck, and Extra Deck face-down, while simultaneously locking their Monster and Spell &amp; Trap Zones using the effect of Kashtira Shangri-Ira.</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archetype's boss monster, Kashtira Arise-Heart, acts as a devastating floodgate, as its continuous effect banishes any card that would be sent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basic search progression for the Kashtira engine is straightforward and powerful:</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Kashtira Unicorn (if you control no monsters).</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Unicorn's effect to search Kashtiratheosis.</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Theosis, targeting Unicorn, to Special Summon Kashtira Fenrir from the Deck.</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Fenrir's effect to search for another Kashtira monster, typically Kashtira Riseheart, to continue the combo.</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mixed strategy, Visas's role is not as an initiator but as a crucial resource for recovery and powerful counter-plays. The Quick-Play Spell Kashtira Akstra has a potent effect: if a "Kashtira" Xyz Monster you control is destroyed by battle or card effect, you can banish one Visas Starfrost from your hand, Deck, or Monster Zone to Special Summon one Vicious Astraloud from your Extra Deck,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effect is a game-changer, turning a moment of vulnerability—the destruction of a key boss monster—into an immediate and powerful offensive response. It forces the opponent to consider that even if they successfully clear the Kashtira board, they may be immediately faced with a 3000 ATK monster that can destroy another card upon its summon.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World of Joy: Mannadium Engine (Synchro/Combo)</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Mannadium archetype, hailing from Peaceful Planet Calarium, is the explosive Synchro-focused core that often serves as the primary win condition for modern "Visas Pile" decks.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strategy revolves around a group of Level 2 Fairy-Type Tuner monsters, affectionately nicknamed "the balls" (Mannadium Meek, Mannadium Fearless, Mannadium Torrid). The central mechanic involves destroying these Tuners through card effects (often their own or those of other Mannadium cards) to trigger their effects, which Special Summon another Tuner from the Deck, sometimes with a Level modification.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creates a rapid chain of summons that quickly floods the board with Tuner and non-Tuner monsters, enabling extensive Synchro climbing.</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archetype most intrinsically and fundamentally linked to Visas Starfrost. While the other three archetypes can function independently with Visas as a strong support piece, the Mannadium engine is almost entirely dependent on his presence or the presence of one of his "Heart" fragments.</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main deck Tuners (Meek, Fearless, Torrid) can only Special Summon themselves from the hand if you control Visas Starfrost or a monster with 1500 ATK/2100 DEF.</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primary starter, Mannadium Riumheart, can Special Summon itself by destroying a Mannadium monster or a monster with the 1500/2100 stat line.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Mannadium Abscission destroys a monster to search a key card, and its GY effect can Special Summon Visas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archetype's omni-negate Counter Trap, Mannadium Reframing, gains an additional effect to destroy the negated card if Visas or a "Heart" monster is on the field or in the GY.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Mannadium archetype represents the mechanical and thematic climax of the Visas storyline. Its profound dependency on Visas or his fragments forces the player to integrate the consistency tools of the other worlds to enable its explosive power. The Scareclaw engine can search Reichheart, providing the necessary "Heart" monster on the field to begin the chain of Mannadium Special Summons. This makes the Mannadium engine the ultimate payoff for assembling the different pieces of the puzzle, mirroring how Visas must reclaim his fragments to become whole and realize his true power in the lore.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Strategic Synthesis – Combo Lines and End Boards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Having analyzed the individual components, this section focuses on their synthesis into a cohesive and competitively viable strategy. The "Visas Pile" deck is not a simple amalgamation of four archetypes; it is a finely tuned combo deck that leverages the most efficient elements from the entire Visas Starfrost card pool to achieve a consistent and powerful end state.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"Visas Pile": A Unified Strategy Explained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concept of the "Visas Pile" is to use the unparalleled search power and consistency of the Scareclaw and planetary Field Spell engine to access the explosive, high-ceiling combo potential of the Mannadium engine.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deck's true strength lies not in the individual power of each archetype, but in the intricate web of cross-archetypal synergies that allow for flexible and resilient combo lines. A single card can often bridge two or three different engines, creating layers of extension that can play through multiple points of disruption.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matrix illustrates some of the most critical cross-archetypal interactions that form the foundation of the deck's strategy. This visual map is essential for understanding how to pivot between combo lines based on the cards available.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Initiating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Scareclaw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Tearlaments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Kashtira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Mannadium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Scareclaw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(Internal 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Reichheart (1500/2100) enables Tear Spells/Traps that require a "Heart"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Scareclaw Kashtira acts as a bridge, being a name for both engines and a Level 7 body for Xyz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Reichheart (1500/2100) enables the Special Summon of Mannadium Tuners from hand. Light-Heart can be destroyed by Mannadium effects to trigger its GY revival.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Tearlaments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Perlereino can search Visas, who can then destroy Light-Heart to start Scareclaw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(Internal 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Tearlaments Kashtira serves as a Level 7 extender for Xyz plays and can banish Tearlaments cards to trigger other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Reinoheart (1500/2100) enables Mannadium Tuner summons. Milling Mannadium cards can set up GY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Kashtira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Fenrir can search Scareclaw Kashtira, providing a direct link into the Scareclaw engine and a body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Fenrir provides a free body that can be used as Fusion material or sent to GY by Tearlaments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(Internal 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Riseheart (1500/2100) enables Mannadium Tuner summons. Kashtira monsters provide bodies for Synchro/Link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Mannadium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Riumheart or Abscission can destroy Light-Heart to search and trigger Light-Heart's revival simultaneously.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Abscission can destroy a Tearlaments monster to trigger its GY effect while also searching Calarium.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Riumheart (1500/2100) fulfills the condition for Kashtira effects that require a "Heart"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(Internal Synergy)</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Primary Combo Tutorials (Text-Based Flowcharts)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are simplified, step-by-step guides for some of the deck's most fundamental and powerful combo lines. These serve as the basic building blocks from which more complex and adaptive plays are constructed.</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One-Card Starter (Any Level 3 Scareclaw or Scareclaw Reichheart)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consistent opening, leveraging the Scareclaw engine to establish a board and search for extenders.</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your Scareclaw monster (e.g., Scareclaw Reichheart).</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Scareclaw Light-Heart in the Extra Monster Zone using the Normal Summoned monster as material.</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 summon, Light-Heart's effect activates, adding Primitive Planet Reichphobia from your Deck to your hand.</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Reichphobia. Its on-activation effect allows you to add Visas Starfrost from your Deck to your hand.</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Visas Starfrost in your hand, targeting Light-Heart on your field. Destroy Light-Heart and Special Summon Visas Starfrost.</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triggers the effect of Light-Heart in the Graveyard. Activate it to Special Summon itself back to the field.</w:t>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 now have Visas Starfrost (Level 6 Tuner), Scareclaw Reichheart (Level 4 non-Tuner, if you started with it), and Light-Heart on the field, with Reichphobia active. From here, you can Synchro Summon Baronne de Fleur using Visas and Reichheart to establish an early omni-negate, or proceed into further Link and Synchro plays.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Two-Card Starter (Mannadium Riumheart + Visas Starfrost)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showcases the explosive potential of the Mannadium engine when its conditions are met.</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Mannadium Riumheart. Activate its effect to add Mannadium Abscission from your Deck to your hand.</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Mannadium Abscission, targeting Riumheart. Destroy Riumheart and add Peaceful Planet Calarium from your Deck to your hand.</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Calarium. Its effect on activation allows you to add Mannadium Meek from your Deck to your hand.</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you control Visas Starfrost, you can activate the effect of Mannadium Meek in your hand to Special Summon it.</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 have Visas Starfrost (Level 6), Meek (Level 2 Tuner), and Calarium on the field, with Riumheart in the Graveyard. This board state is the entry point for the deck's extensive Synchro climbing sequences, often involving Visas Amritara to search more support, and Crimson Dragon to summon powerful Synchro monsters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3: Kashtira-Initiated Line (Pressured Planet Wraitsoth or Kashtira Unicorn)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how the Kashtira engine can be used not just for its own strategy, but as a way to generate bodies and bridge into the other engines.</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Pressured Planet Wraitsoth to add Kashtira Unicorn to your hand.</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Unicorn (since you control no monsters). Activate its effect to add Kashtiratheosis to your hand.</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Theosis, targeting Unicorn, to Special Summon Kashtira Fenrir from your Deck.</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Fenrir's effect to add Scareclaw Kashtira from your Deck to your hand.</w:t>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 now have Unicorn, Fenrir, and Scareclaw Kashtira in hand. You have multiple Level 7 bodies for Xyz plays (Shangri-Ira) and a bridge into the Scareclaw/Mannadium lines via Scareclaw Kashtira, which can be Special Summoned and used as material.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Constructing the End Board: The Fortress of Negation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these intricate combo lines is to construct a formidable end board that presents multiple layers of interaction, making it exceptionally difficult for the opponent to play the game. Unlike some combo decks that aim for a single, static board, the "Visas Pile" end state is more of a modular fortress, composed of several powerful boss monsters and searchable back-row support.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high-power end board will often consist of the following components:</w:t>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Omni-Negation:</w:t>
      </w:r>
      <w:r w:rsidDel="00000000" w:rsidR="00000000" w:rsidRPr="00000000">
        <w:rPr>
          <w:rFonts w:ascii="Google Sans Text" w:cs="Google Sans Text" w:eastAsia="Google Sans Text" w:hAnsi="Google Sans Text"/>
          <w:color w:val="1b1c1d"/>
          <w:rtl w:val="0"/>
        </w:rPr>
        <w:t xml:space="preserve"> Baronne de Fleur, a Level 10 Synchro that can negate any one card or effect per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Interaction:</w:t>
      </w:r>
      <w:r w:rsidDel="00000000" w:rsidR="00000000" w:rsidRPr="00000000">
        <w:rPr>
          <w:rFonts w:ascii="Google Sans Text" w:cs="Google Sans Text" w:eastAsia="Google Sans Text" w:hAnsi="Google Sans Text"/>
          <w:color w:val="1b1c1d"/>
          <w:rtl w:val="0"/>
        </w:rPr>
        <w:t xml:space="preserve"> Bystial Dis Pater, which can negate a monster effect or Special Summon a banished LIGHT or DARK monster as a form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Apollousa, Bow of the Goddess, a Link-4 that can negate multiple monster effects.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S:P Little Knight provides non-targeting, non-destruction removal.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Targeted Destruction:</w:t>
      </w:r>
      <w:r w:rsidDel="00000000" w:rsidR="00000000" w:rsidRPr="00000000">
        <w:rPr>
          <w:rFonts w:ascii="Google Sans Text" w:cs="Google Sans Text" w:eastAsia="Google Sans Text" w:hAnsi="Google Sans Text"/>
          <w:color w:val="1b1c1d"/>
          <w:rtl w:val="0"/>
        </w:rPr>
        <w:t xml:space="preserve"> Vicious Astraloud, a Fusion monster that can be summoned mid-combo and destroys an opponent's monster upon being summoned.</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 Pressure:</w:t>
      </w:r>
      <w:r w:rsidDel="00000000" w:rsidR="00000000" w:rsidRPr="00000000">
        <w:rPr>
          <w:rFonts w:ascii="Google Sans Text" w:cs="Google Sans Text" w:eastAsia="Google Sans Text" w:hAnsi="Google Sans Text"/>
          <w:color w:val="1b1c1d"/>
          <w:rtl w:val="0"/>
        </w:rPr>
        <w:t xml:space="preserve"> While less common in the main combo, a set Loka Samsara can be used to banish Visas Starfrost during the opponent's turn to Special Summon Kashtira Arise-Heart from the Extra Deck, establishing a powerful Macro Cosmos-like effect unexpectedly.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Follow-up and Recursion:</w:t>
      </w:r>
      <w:r w:rsidDel="00000000" w:rsidR="00000000" w:rsidRPr="00000000">
        <w:rPr>
          <w:rFonts w:ascii="Google Sans Text" w:cs="Google Sans Text" w:eastAsia="Google Sans Text" w:hAnsi="Google Sans Text"/>
          <w:color w:val="1b1c1d"/>
          <w:rtl w:val="0"/>
        </w:rPr>
        <w:t xml:space="preserve"> A set Mannadium Reframing, searchable via Mannadium Riumheart, provides an additional omni-negate via a Counter Trap. Active Field Spells also ensure resources are available for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layered approach is the board's primary strength. It is not reliant on a single point of failure. An opponent attempting to break the board with a card like Dark Ruler No More will negate the monster effects but will still have to contend with the Counter Trap Mannadium Reframing. Similarly, a board wipe like Evenly Matched may be stopped by Baronne de Fleur's negate, preserving the rest of the board.</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Competitive Analysis and External Interactions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Situating the Visas strategy within the competitive landscape reveals a deck defined by its high ceiling and remarkable consistency, balanced by specific, exploitable vulnerabilities. Furthermore, the modular design of its components has allowed them to see play as powerful, splashable engines in a variety of other strategies.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Strategic Strengths &amp; Choke Points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w:t>
      </w:r>
      <w:r w:rsidDel="00000000" w:rsidR="00000000" w:rsidRPr="00000000">
        <w:rPr>
          <w:rFonts w:ascii="Google Sans Text" w:cs="Google Sans Text" w:eastAsia="Google Sans Text" w:hAnsi="Google Sans Text"/>
          <w:color w:val="1b1c1d"/>
          <w:rtl w:val="0"/>
        </w:rPr>
        <w:t xml:space="preserve"> The deck's primary strength is its ability to convert a one or two-card opening hand into an overwhelming end board featuring multiple points of negation and disruption. The sheer number of extenders allows it to build boards that few other decks can match in terms of raw power and layers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deck's access to twelve or more "starter" cards (three copies of each of the four Field Spells, plus Terraforming) and multiple one-card combo starters like Scareclaw Reichheart makes its core game plan highly accessible and less prone to bricking than other combo decks of similar power levels.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and Flexibility:</w:t>
      </w:r>
      <w:r w:rsidDel="00000000" w:rsidR="00000000" w:rsidRPr="00000000">
        <w:rPr>
          <w:rFonts w:ascii="Google Sans Text" w:cs="Google Sans Text" w:eastAsia="Google Sans Text" w:hAnsi="Google Sans Text"/>
          <w:color w:val="1b1c1d"/>
          <w:rtl w:val="0"/>
        </w:rPr>
        <w:t xml:space="preserve"> With numerous extension points, GY effects, and the ability to pivot between different combo lines, the deck can often play through a single hand trap or point of disruption. The non-linear nature of its combos allows skilled pilots to adapt their plays on the fly to navigate the opponent's interruptions.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 (Choke Points):</w:t>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The deck is highly dependent on the Graveyard for key effects, including the revival of Scareclaw Light-Heart, the Fusion Summoning of Tearlaments, and the recursion needed to summon Vicious Astraloud. As such, lingering floodgate effects that shut down the Graveyard are exceptionally potent. Cards like Dimension Shifter and Abyss Dweller can cripple the deck's ability to extend and recur resources.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 Points:</w:t>
      </w:r>
      <w:r w:rsidDel="00000000" w:rsidR="00000000" w:rsidRPr="00000000">
        <w:rPr>
          <w:rFonts w:ascii="Google Sans Text" w:cs="Google Sans Text" w:eastAsia="Google Sans Text" w:hAnsi="Google Sans Text"/>
          <w:color w:val="1b1c1d"/>
          <w:rtl w:val="0"/>
        </w:rPr>
        <w:t xml:space="preserve"> While resilient, the deck is not invincible. There are specific choke points in its combos that are highly vulnerable to negation. A well-timed Ash Blossom &amp; Joyous Spring on the search effect of a key starter like Mannadium Riumheart, a Field Spell activation, or a critical extender like Kashtiratheosis can often halt the combo before it gains momentum.</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Similarly, negating the effect of the first monster summoned can be effective if the player does not have an immediate extender in hand.</w:t>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Mass Summons Vulnerability:</w:t>
      </w:r>
      <w:r w:rsidDel="00000000" w:rsidR="00000000" w:rsidRPr="00000000">
        <w:rPr>
          <w:rFonts w:ascii="Google Sans Text" w:cs="Google Sans Text" w:eastAsia="Google Sans Text" w:hAnsi="Google Sans Text"/>
          <w:color w:val="1b1c1d"/>
          <w:rtl w:val="0"/>
        </w:rPr>
        <w:t xml:space="preserve"> The deck performs a high number of Special Summons to build its board, making it inherently vulnerable to Nibiru, the Primal Being. While expert players can sequence their plays to summon a negate like Baronne de Fleur before the fifth summon, this is not always possible and requires a specific hand. A successful Nibiru activation after the deck has committed its resources can be game-ending.</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 formats where Maxx "C" is legal, it is arguably the deck's most significant weakness, as allowing the opponent to draw a large number of cards is often an insurmountable disadvantage.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Visas Engine: A Splashable Powerhouse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powerful and self-contained nature of the Visas archetypes has led to their use as compact, splashable "engines" in a wide array of other decks, extending the influence of the lore far beyond its dedicated strategy.</w:t>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Kashtira Engine:</w:t>
      </w:r>
      <w:r w:rsidDel="00000000" w:rsidR="00000000" w:rsidRPr="00000000">
        <w:rPr>
          <w:rFonts w:ascii="Google Sans Text" w:cs="Google Sans Text" w:eastAsia="Google Sans Text" w:hAnsi="Google Sans Text"/>
          <w:color w:val="1b1c1d"/>
          <w:rtl w:val="0"/>
        </w:rPr>
        <w:t xml:space="preserve"> The most prominent example is the Kashtira engine. A small package typically consisting of Kashtira Fenrir, Kashtira Unicorn, Pressured Planet Wraitsoth, and Kashtiratheosis became a staple in the metagame. This engine requires minimal deck space and provides a free Level 7 body on the field (Fenrir), a search for another monster, and a potent piece of disruption through Fenrir's face-down banishing effect. It has been used in everything from control decks to other combo strategies as a generic, high-value package.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Visas Starfrost as a Technical Card:</w:t>
      </w:r>
      <w:r w:rsidDel="00000000" w:rsidR="00000000" w:rsidRPr="00000000">
        <w:rPr>
          <w:rFonts w:ascii="Google Sans Text" w:cs="Google Sans Text" w:eastAsia="Google Sans Text" w:hAnsi="Google Sans Text"/>
          <w:color w:val="1b1c1d"/>
          <w:rtl w:val="0"/>
        </w:rPr>
        <w:t xml:space="preserve"> Visas Starfrost himself has seen play as a standalone tech card. In any deck that can easily place a monster on the field with a different Type and Attribute, and especially in those with effects that trigger upon destruction (like Dinosaurs or Unchained), Visas serves as a one-card path to a powerful Synchro monster. By destroying a "Dinosaur" egg or an "Unchained" monster, he summons himself as a Level 6 Tuner, immediately enabling a Level 8 or 10 Synchro play while also triggering the destroyed monster's effect.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showcases his versatility and the fundamental strength of his design.</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Visas Starfrost saga stands as a landmark achievement in Yu-Gi-Oh! card design, demonstrating a masterful fusion of narrative and gameplay mechanics. The journey of its protagonist is not merely a backdrop but the very foundation upon which a deeply complex, powerful, and rewarding competitive strategy is built. The four archetypes, each representing a distinct world and summoning mechanic, are not isolated entities but interlocking gears in a single, cohesive machine, unified by the central Nexus cards.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strength is derived from this synthesis: the consistency of Scareclaw, the reactivity of Tearlaments, the control of Kashtira, and the explosive power of Mannadium are all woven together through shared design elements like the planetary Field Spells and the universal "Heart" monster stat line. This creates a strategy with a remarkably high ceiling, capable of constructing some of the most formidable end boards in the modern game, yet one that remains accessible through multiple redundant one-card starters. While it possesses clear and exploitable weaknesses to specific forms of interaction, its inherent resilience and flexibility reward skillful piloting and deep system knowledge. The Visas "mega-archetype" is a testament to the potential of lore-driven design, offering a gameplay experience that is as narratively compelling as it is competitively potent.</w:t>
      </w:r>
    </w:p>
    <w:p w:rsidR="00000000" w:rsidDel="00000000" w:rsidP="00000000" w:rsidRDefault="00000000" w:rsidRPr="00000000" w14:paraId="000000E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Lore - Yu-Gi-Oh! Master Duel Meta,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https://www.masterduelmeta.com/articles/lore/visas-nekoresi</w:t>
        </w:r>
      </w:hyperlink>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even is the Visas Starfrost lore? : r/yugioh - Reddit,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https://www.reddit.com/r/yugioh/comments/zjn6jp/what_even_is_the_visas_starfrost_lore/</w:t>
        </w:r>
      </w:hyperlink>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Yu-Gi-Oh's Shattered Hero: Visas Starfrost Lore - YouTube,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https://www.youtube.com/watch?v=q_Y9-UwVaaE</w:t>
        </w:r>
      </w:hyperlink>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Trying to build a Visas Starfrost deck with all 4 worlds in. : r/yugioh - Reddit,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https://www.reddit.com/r/yugioh/comments/1avuwcr/trying_to_build_a_visas_starfrost_deck_with_all_4/</w:t>
        </w:r>
      </w:hyperlink>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Star Frost - kasht/Tear/mana Deck 2025 - Yu-Gi-Oh! Dueling Nexus,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https://duelingnexus.com/blog/visas-star-frost-kasht-tear-mana-deck-2025/</w:t>
        </w:r>
      </w:hyperlink>
      <w:r w:rsidDel="00000000" w:rsidR="00000000" w:rsidRPr="00000000">
        <w:rPr>
          <w:rtl w:val="0"/>
        </w:rPr>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YOU Can Summon The 4 Visas Starfrost Boss Monsters In ONE TURN!! - YouTube,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https://www.youtube.com/watch?v=8Dwq4V6tG5k</w:t>
        </w:r>
      </w:hyperlink>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Starfrost | Card Details | Yu-Gi-Oh! Neuron(TRADING CARD GAME CARD DATABASE),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https://www.db.yugioh-card.com/yugiohdb/card_search.action?ope=2&amp;cid=17120&amp;request_locale=en</w:t>
        </w:r>
      </w:hyperlink>
      <w:r w:rsidDel="00000000" w:rsidR="00000000" w:rsidRPr="00000000">
        <w:rPr>
          <w:rtl w:val="0"/>
        </w:rPr>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Visas Starfrost,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https://duelingnexus.com/wiki/Visas_Starfrost</w:t>
        </w:r>
      </w:hyperlink>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Starfrost - Dimension Force - YuGiOh - TCGplayer.com,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https://www.tcgplayer.com/product/271649/yugioh-dimension-force-visas-starfrost</w:t>
        </w:r>
      </w:hyperlink>
      <w:r w:rsidDel="00000000" w:rsidR="00000000" w:rsidRPr="00000000">
        <w:rPr>
          <w:rtl w:val="0"/>
        </w:rPr>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Starfrost [STAS-EN019] Common,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https://www.gamerschoice.com/products/visas-starfrost-stas-en019-common</w:t>
        </w:r>
      </w:hyperlink>
      <w:r w:rsidDel="00000000" w:rsidR="00000000" w:rsidRPr="00000000">
        <w:rPr>
          <w:rtl w:val="0"/>
        </w:rPr>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Scareclaw players, how do you play the deck? : r/masterduel - Reddit,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https://www.reddit.com/r/masterduel/comments/1iafath/scareclaw_players_how_do_you_play_the_deck/</w:t>
        </w:r>
      </w:hyperlink>
      <w:r w:rsidDel="00000000" w:rsidR="00000000" w:rsidRPr="00000000">
        <w:rPr>
          <w:rtl w:val="0"/>
        </w:rPr>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Scareclaw | Master Duel Meta,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https://www.masterduelmeta.com/articles/guides/scareclaw-astra</w:t>
        </w:r>
      </w:hyperlink>
      <w:r w:rsidDel="00000000" w:rsidR="00000000" w:rsidRPr="00000000">
        <w:rPr>
          <w:rtl w:val="0"/>
        </w:rPr>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Starfrost Synergies : r/yugioh - Reddit,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https://www.reddit.com/r/yugioh/comments/u6n9oz/visas_starfrost_synergies/</w:t>
        </w:r>
      </w:hyperlink>
      <w:r w:rsidDel="00000000" w:rsidR="00000000" w:rsidRPr="00000000">
        <w:rPr>
          <w:rtl w:val="0"/>
        </w:rPr>
      </w:r>
    </w:p>
    <w:p w:rsidR="00000000" w:rsidDel="00000000" w:rsidP="00000000" w:rsidRDefault="00000000" w:rsidRPr="00000000" w14:paraId="000000F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Starfrost - cardcluster,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https://cardcluster.com/card/visas-starfrost</w:t>
        </w:r>
      </w:hyperlink>
      <w:r w:rsidDel="00000000" w:rsidR="00000000" w:rsidRPr="00000000">
        <w:rPr>
          <w:rtl w:val="0"/>
        </w:rPr>
      </w:r>
    </w:p>
    <w:p w:rsidR="00000000" w:rsidDel="00000000" w:rsidP="00000000" w:rsidRDefault="00000000" w:rsidRPr="00000000" w14:paraId="000000F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fix Visas Starfrost? : r/yugioh - Reddit,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https://www.reddit.com/r/yugioh/comments/wxj76q/how_to_fix_visas_starfrost/</w:t>
        </w:r>
      </w:hyperlink>
      <w:r w:rsidDel="00000000" w:rsidR="00000000" w:rsidRPr="00000000">
        <w:rPr>
          <w:rtl w:val="0"/>
        </w:rPr>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Scareclaw - Yu-Gi-Oh! Card Guide,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https://www.yugiohcardguide.com/archetype/scareclaw.html</w:t>
        </w:r>
      </w:hyperlink>
      <w:r w:rsidDel="00000000" w:rsidR="00000000" w:rsidRPr="00000000">
        <w:rPr>
          <w:rtl w:val="0"/>
        </w:rPr>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Tearlaments - YuGiOh Card Guide,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https://www.yugiohcardguide.com/archetype/tearlaments.html</w:t>
        </w:r>
      </w:hyperlink>
      <w:r w:rsidDel="00000000" w:rsidR="00000000" w:rsidRPr="00000000">
        <w:rPr>
          <w:rtl w:val="0"/>
        </w:rPr>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Kashtira - YuGiOh Card Guide,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https://www.yugiohcardguide.com/archetype/kashtira.html</w:t>
        </w:r>
      </w:hyperlink>
      <w:r w:rsidDel="00000000" w:rsidR="00000000" w:rsidRPr="00000000">
        <w:rPr>
          <w:rtl w:val="0"/>
        </w:rPr>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With Arise-Heart: In-Depth Kashtira Guide - Yu-Gi-Oh! Master Duel Meta,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https://www.masterduelmeta.com/articles/guides/kashtira-darth</w:t>
        </w:r>
      </w:hyperlink>
      <w:r w:rsidDel="00000000" w:rsidR="00000000" w:rsidRPr="00000000">
        <w:rPr>
          <w:rtl w:val="0"/>
        </w:rPr>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Riumheart - Cyberstorm Access - YuGiOh - TCGplayer.com, geopend op oktober 18,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https://www.tcgplayer.com/product/493838/yugioh-cyberstorm-access-mannadium-riumheart</w:t>
        </w:r>
      </w:hyperlink>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Scareclaw (Archetype) - cardcluster, geopend op oktober 18, 2025, </w:t>
      </w:r>
      <w:hyperlink r:id="rId26">
        <w:r w:rsidDel="00000000" w:rsidR="00000000" w:rsidRPr="00000000">
          <w:rPr>
            <w:rFonts w:ascii="Google Sans" w:cs="Google Sans" w:eastAsia="Google Sans" w:hAnsi="Google Sans"/>
            <w:color w:val="0000ee"/>
            <w:sz w:val="24"/>
            <w:szCs w:val="24"/>
            <w:u w:val="single"/>
            <w:rtl w:val="0"/>
          </w:rPr>
          <w:t xml:space="preserve">https://cardcluster.com/archetype/scareclaw</w:t>
        </w:r>
      </w:hyperlink>
      <w:r w:rsidDel="00000000" w:rsidR="00000000" w:rsidRPr="00000000">
        <w:rPr>
          <w:rtl w:val="0"/>
        </w:rPr>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Scareclaw Deck from Saggi - Yu-Gi-Oh! Master Duel Meta, geopend op oktober 18,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https://www.masterduelmeta.com/top-decks/master-v/october-2024/scareclaw/saggi/vRWsi</w:t>
        </w:r>
      </w:hyperlink>
      <w:r w:rsidDel="00000000" w:rsidR="00000000" w:rsidRPr="00000000">
        <w:rPr>
          <w:rtl w:val="0"/>
        </w:rPr>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no one plays Scareclaw? : r/masterduel - Reddit, geopend op oktober 18,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https://www.reddit.com/r/masterduel/comments/15u3x6r/why_no_one_plays_scareclaw/</w:t>
        </w:r>
      </w:hyperlink>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Tearlaments-Guide, geopend op oktober 18, 2025, </w:t>
      </w:r>
      <w:hyperlink r:id="rId29">
        <w:r w:rsidDel="00000000" w:rsidR="00000000" w:rsidRPr="00000000">
          <w:rPr>
            <w:rFonts w:ascii="Google Sans" w:cs="Google Sans" w:eastAsia="Google Sans" w:hAnsi="Google Sans"/>
            <w:color w:val="0000ee"/>
            <w:sz w:val="24"/>
            <w:szCs w:val="24"/>
            <w:u w:val="single"/>
            <w:rtl w:val="0"/>
          </w:rPr>
          <w:t xml:space="preserve">https://pedroluisbernardos.github.io/Tearlaments-Guide/</w:t>
        </w:r>
      </w:hyperlink>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 Explained Very Quickly and Easily - Yugioh - YouTube, geopend op oktober 18,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https://www.youtube.com/watch?v=S3Ai8UAcV2g</w:t>
        </w:r>
      </w:hyperlink>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 EASY GUIDE &amp; DECKLIST! - YouTube, geopend op oktober 18,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https://www.youtube.com/watch?v=y_oB2Ayp2F4</w:t>
        </w:r>
      </w:hyperlink>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Engine Explained Very Quickly and Easily - Yugioh - YouTube, geopend op oktober 18,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https://www.youtube.com/watch?v=gz8Z1hJzMTQ</w:t>
        </w:r>
      </w:hyperlink>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Kashtira Deck In Yu-Gi-Oh! - TheGamer, geopend op oktober 18, 2025, </w:t>
      </w:r>
      <w:hyperlink r:id="rId33">
        <w:r w:rsidDel="00000000" w:rsidR="00000000" w:rsidRPr="00000000">
          <w:rPr>
            <w:rFonts w:ascii="Google Sans" w:cs="Google Sans" w:eastAsia="Google Sans" w:hAnsi="Google Sans"/>
            <w:color w:val="0000ee"/>
            <w:sz w:val="24"/>
            <w:szCs w:val="24"/>
            <w:u w:val="single"/>
            <w:rtl w:val="0"/>
          </w:rPr>
          <w:t xml:space="preserve">https://www.thegamer.com/yu-gi-oh-kashtira-complete-guide/</w:t>
        </w:r>
      </w:hyperlink>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 Guide for People who wants to play with Kashtira (or stop it) : r/masterduel - Reddit, geopend op oktober 18,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https://www.reddit.com/r/masterduel/comments/16lvhk5/combo_guide_for_people_who_wants_to_play_with/</w:t>
        </w:r>
      </w:hyperlink>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Mannadium - Yu-Gi-Oh! Master Duel Meta, geopend op oktober 18,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https://www.masterduelmeta.com/articles/guides/mannadium-guide-yukino-unga</w:t>
        </w:r>
      </w:hyperlink>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Meek - Cyberstorm Access - YuGiOh - TCGplayer.com, geopend op oktober 18,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https://www.tcgplayer.com/product/493840/yugioh-cyberstorm-access-mannadium-meek</w:t>
        </w:r>
      </w:hyperlink>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Torrid - Duelist Nexus - YuGiOh - TCGplayer.com, geopend op oktober 18,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https://www.tcgplayer.com/product/504730/yugioh-duelist-nexus-mannadium-torrid</w:t>
        </w:r>
      </w:hyperlink>
      <w:r w:rsidDel="00000000" w:rsidR="00000000" w:rsidRPr="00000000">
        <w:rPr>
          <w:rtl w:val="0"/>
        </w:rPr>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Reframing - Cyberstorm Access - YuGiOh - TCGplayer.com, geopend op oktober 18,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https://www.tcgplayer.com/product/493928/yugioh-cyberstorm-access-mannadium-reframing</w:t>
        </w:r>
      </w:hyperlink>
      <w:r w:rsidDel="00000000" w:rsidR="00000000" w:rsidRPr="00000000">
        <w:rPr>
          <w:rtl w:val="0"/>
        </w:rPr>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Mannadium: Deck Profile, Combos, Best Engine ..., geopend op oktober 18,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https://www.youtube.com/watch?v=SmBSumW0DkE</w:t>
        </w:r>
      </w:hyperlink>
      <w:r w:rsidDel="00000000" w:rsidR="00000000" w:rsidRPr="00000000">
        <w:rPr>
          <w:rtl w:val="0"/>
        </w:rPr>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NEW MANNADIUM COMBOS w/ CRIMSON DRAGON! (Mannadium Guide) - YouTube, geopend op oktober 18,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https://www.youtube.com/watch?v=A9bvLp-4FLo</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Deck Building : r/Yugioh101 - Reddit, geopend op oktober 18,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https://www.reddit.com/r/Yugioh101/comments/18z7hcb/mannadium_deck_building/</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Tearlament Mannadium: Deck Profile, Combo Guide and Visas Starfrost Lore, geopend op oktober 18,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https://www.youtube.com/watch?v=AbnkDXfRaSE</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MANNADIUM DECK - April 2025 TCG Format - Dueling Nexus, geopend op oktober 18, 2025, </w:t>
      </w:r>
      <w:hyperlink r:id="rId43">
        <w:r w:rsidDel="00000000" w:rsidR="00000000" w:rsidRPr="00000000">
          <w:rPr>
            <w:rFonts w:ascii="Google Sans" w:cs="Google Sans" w:eastAsia="Google Sans" w:hAnsi="Google Sans"/>
            <w:color w:val="0000ee"/>
            <w:sz w:val="24"/>
            <w:szCs w:val="24"/>
            <w:u w:val="single"/>
            <w:rtl w:val="0"/>
          </w:rPr>
          <w:t xml:space="preserve">https://duelingnexus.com/blog/mannadium-deck-april-2025-tcg-format/</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Mannadium: Deck Profile, Combos and Analysis | Master Duel April 2024, geopend op oktober 18,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https://www.youtube.com/watch?v=6u-6NMRRAIs</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weakness is it's vulnerability to board breakers I have heard : r/masterduel - Reddit, geopend op oktober 18, 2025, </w:t>
      </w:r>
      <w:hyperlink r:id="rId45">
        <w:r w:rsidDel="00000000" w:rsidR="00000000" w:rsidRPr="00000000">
          <w:rPr>
            <w:rFonts w:ascii="Google Sans" w:cs="Google Sans" w:eastAsia="Google Sans" w:hAnsi="Google Sans"/>
            <w:color w:val="0000ee"/>
            <w:sz w:val="24"/>
            <w:szCs w:val="24"/>
            <w:u w:val="single"/>
            <w:rtl w:val="0"/>
          </w:rPr>
          <w:t xml:space="preserve">https://www.reddit.com/r/masterduel/comments/1ek1on0/kashtira_weakness_is_its_vulnerability_to_board/</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MANNADIUM DECK PROFILE, GAMEPLAY, COMBO THEORY. REAL META CONTENDER - YouTube, geopend op oktober 18,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https://www.youtube.com/watch?v=ZYiiPv09CNc</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think about Scareclaw in this format? : r/yugioh - Reddit, geopend op oktober 18,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https://www.reddit.com/r/yugioh/comments/wuhnn2/what_do_you_think_about_scareclaw_in_this_format/</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Starfrost Deck 2024 - Yu-Gi-Oh! Dueling Nexus - Free Yu-Gi ..., geopend op oktober 18, 2025, </w:t>
      </w:r>
      <w:hyperlink r:id="rId48">
        <w:r w:rsidDel="00000000" w:rsidR="00000000" w:rsidRPr="00000000">
          <w:rPr>
            <w:rFonts w:ascii="Google Sans" w:cs="Google Sans" w:eastAsia="Google Sans" w:hAnsi="Google Sans"/>
            <w:color w:val="0000ee"/>
            <w:sz w:val="24"/>
            <w:szCs w:val="24"/>
            <w:u w:val="single"/>
            <w:rtl w:val="0"/>
          </w:rPr>
          <w:t xml:space="preserve">https://duelingnexus.com/blog/visas-starfrost-deck-2024/</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THESE LINES: Mannadium Combo Tutorial | February 2024 | YUGIOH! - YouTube, geopend op oktober 18,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https://www.youtube.com/watch?v=Gu7pPHNAxnU</w:t>
        </w:r>
      </w:hyperlink>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a Mannadium player, how good the deck will be when we get ..., geopend op oktober 18, 2025, </w:t>
      </w:r>
      <w:hyperlink r:id="rId50">
        <w:r w:rsidDel="00000000" w:rsidR="00000000" w:rsidRPr="00000000">
          <w:rPr>
            <w:rFonts w:ascii="Google Sans" w:cs="Google Sans" w:eastAsia="Google Sans" w:hAnsi="Google Sans"/>
            <w:color w:val="0000ee"/>
            <w:sz w:val="24"/>
            <w:szCs w:val="24"/>
            <w:u w:val="single"/>
            <w:rtl w:val="0"/>
          </w:rPr>
          <w:t xml:space="preserve">https://www.reddit.com/r/masterduel/comments/1btco9k/im_a_mannadium_player_how_good_the_deck_will_be/</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Scareclaw Deck from Lumo - Yu-Gi-Oh! Master Duel Meta, geopend op oktober 18, 2025, </w:t>
      </w:r>
      <w:hyperlink r:id="rId51">
        <w:r w:rsidDel="00000000" w:rsidR="00000000" w:rsidRPr="00000000">
          <w:rPr>
            <w:rFonts w:ascii="Google Sans" w:cs="Google Sans" w:eastAsia="Google Sans" w:hAnsi="Google Sans"/>
            <w:color w:val="0000ee"/>
            <w:sz w:val="24"/>
            <w:szCs w:val="24"/>
            <w:u w:val="single"/>
            <w:rtl w:val="0"/>
          </w:rPr>
          <w:t xml:space="preserve">https://www.masterduelmeta.com/top-decks/master-i/august-2025/scareclaw/lumo/Qvy2f</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dose tearlaments do? : r/YuGiOhMasterDuel - Reddit, geopend op oktober 18,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https://www.reddit.com/r/YuGiOhMasterDuel/comments/12cdfug/what_dose_tearlaments_do/</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Yu-Gi-Flow: How to Stop Kashtira - Cardmarket, geopend op oktober 18, 2025, </w:t>
      </w:r>
      <w:hyperlink r:id="rId53">
        <w:r w:rsidDel="00000000" w:rsidR="00000000" w:rsidRPr="00000000">
          <w:rPr>
            <w:rFonts w:ascii="Google Sans" w:cs="Google Sans" w:eastAsia="Google Sans" w:hAnsi="Google Sans"/>
            <w:color w:val="0000ee"/>
            <w:sz w:val="24"/>
            <w:szCs w:val="24"/>
            <w:u w:val="single"/>
            <w:rtl w:val="0"/>
          </w:rPr>
          <w:t xml:space="preserve">https://www.cardmarket.com/en/Insight/Articles/Yu-Gi-Flow-How-to-Stop-Kashtira</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Engine Explained - Yu-Gi-Oh! TCG - YouTube, geopend op oktober 18, 2025, </w:t>
      </w:r>
      <w:hyperlink r:id="rId54">
        <w:r w:rsidDel="00000000" w:rsidR="00000000" w:rsidRPr="00000000">
          <w:rPr>
            <w:rFonts w:ascii="Google Sans" w:cs="Google Sans" w:eastAsia="Google Sans" w:hAnsi="Google Sans"/>
            <w:color w:val="0000ee"/>
            <w:sz w:val="24"/>
            <w:szCs w:val="24"/>
            <w:u w:val="single"/>
            <w:rtl w:val="0"/>
          </w:rPr>
          <w:t xml:space="preserve">https://www.youtube.com/watch?v=uwG69L7Qc2s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A9bvLp-4FLo" TargetMode="External"/><Relationship Id="rId42" Type="http://schemas.openxmlformats.org/officeDocument/2006/relationships/hyperlink" Target="https://www.youtube.com/watch?v=AbnkDXfRaSE" TargetMode="External"/><Relationship Id="rId41" Type="http://schemas.openxmlformats.org/officeDocument/2006/relationships/hyperlink" Target="https://www.reddit.com/r/Yugioh101/comments/18z7hcb/mannadium_deck_building/" TargetMode="External"/><Relationship Id="rId44" Type="http://schemas.openxmlformats.org/officeDocument/2006/relationships/hyperlink" Target="https://www.youtube.com/watch?v=6u-6NMRRAIs" TargetMode="External"/><Relationship Id="rId43" Type="http://schemas.openxmlformats.org/officeDocument/2006/relationships/hyperlink" Target="https://duelingnexus.com/blog/mannadium-deck-april-2025-tcg-format/" TargetMode="External"/><Relationship Id="rId46" Type="http://schemas.openxmlformats.org/officeDocument/2006/relationships/hyperlink" Target="https://www.youtube.com/watch?v=ZYiiPv09CNc" TargetMode="External"/><Relationship Id="rId45" Type="http://schemas.openxmlformats.org/officeDocument/2006/relationships/hyperlink" Target="https://www.reddit.com/r/masterduel/comments/1ek1on0/kashtira_weakness_is_its_vulnerability_to_boar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avuwcr/trying_to_build_a_visas_starfrost_deck_with_all_4/" TargetMode="External"/><Relationship Id="rId48" Type="http://schemas.openxmlformats.org/officeDocument/2006/relationships/hyperlink" Target="https://duelingnexus.com/blog/visas-starfrost-deck-2024/" TargetMode="External"/><Relationship Id="rId47" Type="http://schemas.openxmlformats.org/officeDocument/2006/relationships/hyperlink" Target="https://www.reddit.com/r/yugioh/comments/wuhnn2/what_do_you_think_about_scareclaw_in_this_format/" TargetMode="External"/><Relationship Id="rId49" Type="http://schemas.openxmlformats.org/officeDocument/2006/relationships/hyperlink" Target="https://www.youtube.com/watch?v=Gu7pPHNAxnU" TargetMode="External"/><Relationship Id="rId5" Type="http://schemas.openxmlformats.org/officeDocument/2006/relationships/styles" Target="styles.xml"/><Relationship Id="rId6" Type="http://schemas.openxmlformats.org/officeDocument/2006/relationships/hyperlink" Target="https://www.masterduelmeta.com/articles/lore/visas-nekoresi" TargetMode="External"/><Relationship Id="rId7" Type="http://schemas.openxmlformats.org/officeDocument/2006/relationships/hyperlink" Target="https://www.reddit.com/r/yugioh/comments/zjn6jp/what_even_is_the_visas_starfrost_lore/" TargetMode="External"/><Relationship Id="rId8" Type="http://schemas.openxmlformats.org/officeDocument/2006/relationships/hyperlink" Target="https://www.youtube.com/watch?v=q_Y9-UwVaaE" TargetMode="External"/><Relationship Id="rId31" Type="http://schemas.openxmlformats.org/officeDocument/2006/relationships/hyperlink" Target="https://www.youtube.com/watch?v=y_oB2Ayp2F4" TargetMode="External"/><Relationship Id="rId30" Type="http://schemas.openxmlformats.org/officeDocument/2006/relationships/hyperlink" Target="https://www.youtube.com/watch?v=S3Ai8UAcV2g" TargetMode="External"/><Relationship Id="rId33" Type="http://schemas.openxmlformats.org/officeDocument/2006/relationships/hyperlink" Target="https://www.thegamer.com/yu-gi-oh-kashtira-complete-guide/" TargetMode="External"/><Relationship Id="rId32" Type="http://schemas.openxmlformats.org/officeDocument/2006/relationships/hyperlink" Target="https://www.youtube.com/watch?v=gz8Z1hJzMTQ" TargetMode="External"/><Relationship Id="rId35" Type="http://schemas.openxmlformats.org/officeDocument/2006/relationships/hyperlink" Target="https://www.masterduelmeta.com/articles/guides/mannadium-guide-yukino-unga" TargetMode="External"/><Relationship Id="rId34" Type="http://schemas.openxmlformats.org/officeDocument/2006/relationships/hyperlink" Target="https://www.reddit.com/r/masterduel/comments/16lvhk5/combo_guide_for_people_who_wants_to_play_with/" TargetMode="External"/><Relationship Id="rId37" Type="http://schemas.openxmlformats.org/officeDocument/2006/relationships/hyperlink" Target="https://www.tcgplayer.com/product/504730/yugioh-duelist-nexus-mannadium-torrid" TargetMode="External"/><Relationship Id="rId36" Type="http://schemas.openxmlformats.org/officeDocument/2006/relationships/hyperlink" Target="https://www.tcgplayer.com/product/493840/yugioh-cyberstorm-access-mannadium-meek" TargetMode="External"/><Relationship Id="rId39" Type="http://schemas.openxmlformats.org/officeDocument/2006/relationships/hyperlink" Target="https://www.youtube.com/watch?v=SmBSumW0DkE" TargetMode="External"/><Relationship Id="rId38" Type="http://schemas.openxmlformats.org/officeDocument/2006/relationships/hyperlink" Target="https://www.tcgplayer.com/product/493928/yugioh-cyberstorm-access-mannadium-reframing" TargetMode="External"/><Relationship Id="rId20" Type="http://schemas.openxmlformats.org/officeDocument/2006/relationships/hyperlink" Target="https://www.reddit.com/r/yugioh/comments/wxj76q/how_to_fix_visas_starfrost/" TargetMode="External"/><Relationship Id="rId22" Type="http://schemas.openxmlformats.org/officeDocument/2006/relationships/hyperlink" Target="https://www.yugiohcardguide.com/archetype/tearlaments.html" TargetMode="External"/><Relationship Id="rId21" Type="http://schemas.openxmlformats.org/officeDocument/2006/relationships/hyperlink" Target="https://www.yugiohcardguide.com/archetype/scareclaw.html" TargetMode="External"/><Relationship Id="rId24" Type="http://schemas.openxmlformats.org/officeDocument/2006/relationships/hyperlink" Target="https://www.masterduelmeta.com/articles/guides/kashtira-darth" TargetMode="External"/><Relationship Id="rId23" Type="http://schemas.openxmlformats.org/officeDocument/2006/relationships/hyperlink" Target="https://www.yugiohcardguide.com/archetype/kashtira.html" TargetMode="External"/><Relationship Id="rId26" Type="http://schemas.openxmlformats.org/officeDocument/2006/relationships/hyperlink" Target="https://cardcluster.com/archetype/scareclaw" TargetMode="External"/><Relationship Id="rId25" Type="http://schemas.openxmlformats.org/officeDocument/2006/relationships/hyperlink" Target="https://www.tcgplayer.com/product/493838/yugioh-cyberstorm-access-mannadium-riumheart" TargetMode="External"/><Relationship Id="rId28" Type="http://schemas.openxmlformats.org/officeDocument/2006/relationships/hyperlink" Target="https://www.reddit.com/r/masterduel/comments/15u3x6r/why_no_one_plays_scareclaw/" TargetMode="External"/><Relationship Id="rId27" Type="http://schemas.openxmlformats.org/officeDocument/2006/relationships/hyperlink" Target="https://www.masterduelmeta.com/top-decks/master-v/october-2024/scareclaw/saggi/vRWsi" TargetMode="External"/><Relationship Id="rId29" Type="http://schemas.openxmlformats.org/officeDocument/2006/relationships/hyperlink" Target="https://pedroluisbernardos.github.io/Tearlaments-Guide/" TargetMode="External"/><Relationship Id="rId51" Type="http://schemas.openxmlformats.org/officeDocument/2006/relationships/hyperlink" Target="https://www.masterduelmeta.com/top-decks/master-i/august-2025/scareclaw/lumo/Qvy2f" TargetMode="External"/><Relationship Id="rId50" Type="http://schemas.openxmlformats.org/officeDocument/2006/relationships/hyperlink" Target="https://www.reddit.com/r/masterduel/comments/1btco9k/im_a_mannadium_player_how_good_the_deck_will_be/" TargetMode="External"/><Relationship Id="rId53" Type="http://schemas.openxmlformats.org/officeDocument/2006/relationships/hyperlink" Target="https://www.cardmarket.com/en/Insight/Articles/Yu-Gi-Flow-How-to-Stop-Kashtira" TargetMode="External"/><Relationship Id="rId52" Type="http://schemas.openxmlformats.org/officeDocument/2006/relationships/hyperlink" Target="https://www.reddit.com/r/YuGiOhMasterDuel/comments/12cdfug/what_dose_tearlaments_do/" TargetMode="External"/><Relationship Id="rId11" Type="http://schemas.openxmlformats.org/officeDocument/2006/relationships/hyperlink" Target="https://www.youtube.com/watch?v=8Dwq4V6tG5k" TargetMode="External"/><Relationship Id="rId10" Type="http://schemas.openxmlformats.org/officeDocument/2006/relationships/hyperlink" Target="https://duelingnexus.com/blog/visas-star-frost-kasht-tear-mana-deck-2025/" TargetMode="External"/><Relationship Id="rId54" Type="http://schemas.openxmlformats.org/officeDocument/2006/relationships/hyperlink" Target="https://www.youtube.com/watch?v=uwG69L7Qc2s" TargetMode="External"/><Relationship Id="rId13" Type="http://schemas.openxmlformats.org/officeDocument/2006/relationships/hyperlink" Target="https://duelingnexus.com/wiki/Visas_Starfrost" TargetMode="External"/><Relationship Id="rId12" Type="http://schemas.openxmlformats.org/officeDocument/2006/relationships/hyperlink" Target="https://www.db.yugioh-card.com/yugiohdb/card_search.action?ope=2&amp;cid=17120&amp;request_locale=en" TargetMode="External"/><Relationship Id="rId15" Type="http://schemas.openxmlformats.org/officeDocument/2006/relationships/hyperlink" Target="https://www.gamerschoice.com/products/visas-starfrost-stas-en019-common" TargetMode="External"/><Relationship Id="rId14" Type="http://schemas.openxmlformats.org/officeDocument/2006/relationships/hyperlink" Target="https://www.tcgplayer.com/product/271649/yugioh-dimension-force-visas-starfrost" TargetMode="External"/><Relationship Id="rId17" Type="http://schemas.openxmlformats.org/officeDocument/2006/relationships/hyperlink" Target="https://www.masterduelmeta.com/articles/guides/scareclaw-astra" TargetMode="External"/><Relationship Id="rId16" Type="http://schemas.openxmlformats.org/officeDocument/2006/relationships/hyperlink" Target="https://www.reddit.com/r/masterduel/comments/1iafath/scareclaw_players_how_do_you_play_the_deck/" TargetMode="External"/><Relationship Id="rId19" Type="http://schemas.openxmlformats.org/officeDocument/2006/relationships/hyperlink" Target="https://cardcluster.com/card/visas-starfrost" TargetMode="External"/><Relationship Id="rId18" Type="http://schemas.openxmlformats.org/officeDocument/2006/relationships/hyperlink" Target="https://www.reddit.com/r/yugioh/comments/u6n9oz/visas_starfrost_synergi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